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01438" w14:textId="14799159" w:rsidR="000066A4" w:rsidRDefault="007C24D8" w:rsidP="007C24D8">
      <w:pPr>
        <w:pStyle w:val="Title"/>
        <w:jc w:val="center"/>
      </w:pPr>
      <w:r>
        <w:t>Navigation Corrections Example</w:t>
      </w:r>
    </w:p>
    <w:p w14:paraId="16C9B52A" w14:textId="54790DAE" w:rsidR="007C24D8" w:rsidRDefault="007C24D8" w:rsidP="007C24D8">
      <w:r>
        <w:tab/>
        <w:t xml:space="preserve">Navigation corrections from the 1010H1 flight into Hurricane Michael were used to verify the process in Solo II and expected outcomes. Testing in </w:t>
      </w:r>
      <w:proofErr w:type="spellStart"/>
      <w:r>
        <w:t>HawkEdit</w:t>
      </w:r>
      <w:proofErr w:type="spellEnd"/>
      <w:r>
        <w:t xml:space="preserve"> will </w:t>
      </w:r>
      <w:r w:rsidR="00BA39C1">
        <w:t>be evaluated by</w:t>
      </w:r>
      <w:r>
        <w:t xml:space="preserve"> the ability to replicate these outcomes.</w:t>
      </w:r>
    </w:p>
    <w:p w14:paraId="09B32E89" w14:textId="0283659A" w:rsidR="007C24D8" w:rsidRDefault="00E86959" w:rsidP="007C24D8">
      <w:pPr>
        <w:pStyle w:val="Heading1"/>
      </w:pPr>
      <w:r>
        <w:t>Aft</w:t>
      </w:r>
      <w:r w:rsidR="007C24D8">
        <w:t xml:space="preserve"> Facing Scan Case</w:t>
      </w:r>
    </w:p>
    <w:p w14:paraId="4C797648" w14:textId="2F34CE8A" w:rsidR="00E86959" w:rsidRDefault="00CD4940" w:rsidP="000D7ED5">
      <w:r>
        <w:t xml:space="preserve">Start by running the command in the terminal </w:t>
      </w:r>
      <w:r w:rsidRPr="00CD4940">
        <w:t>export CFAC_FILES</w:t>
      </w:r>
      <w:proofErr w:type="gramStart"/>
      <w:r w:rsidRPr="00CD4940">
        <w:t>=</w:t>
      </w:r>
      <w:r w:rsidR="00EC5808">
        <w:t>”</w:t>
      </w:r>
      <w:r w:rsidRPr="00CD4940">
        <w:t>N</w:t>
      </w:r>
      <w:proofErr w:type="gramEnd"/>
      <w:r w:rsidRPr="00CD4940">
        <w:t xml:space="preserve">42RF-TS &gt; </w:t>
      </w:r>
      <w:proofErr w:type="spellStart"/>
      <w:r w:rsidRPr="00CD4940">
        <w:t>cfac.aft</w:t>
      </w:r>
      <w:proofErr w:type="spellEnd"/>
      <w:r w:rsidRPr="00CD4940">
        <w:t>”</w:t>
      </w:r>
      <w:r>
        <w:t>.</w:t>
      </w:r>
      <w:r w:rsidR="00EC5808">
        <w:t xml:space="preserve"> </w:t>
      </w:r>
      <w:r w:rsidR="00E86959">
        <w:t xml:space="preserve">When you first open the program there will be no info in the </w:t>
      </w:r>
      <w:proofErr w:type="spellStart"/>
      <w:r w:rsidR="00E86959">
        <w:t>cfa</w:t>
      </w:r>
      <w:r w:rsidR="006E2721">
        <w:t>c</w:t>
      </w:r>
      <w:proofErr w:type="spellEnd"/>
      <w:r w:rsidR="00E86959">
        <w:t xml:space="preserve"> block which you can check by opening the </w:t>
      </w:r>
      <w:proofErr w:type="spellStart"/>
      <w:r w:rsidR="00E86959">
        <w:t>examine</w:t>
      </w:r>
      <w:proofErr w:type="spellEnd"/>
      <w:r w:rsidR="00E86959">
        <w:t xml:space="preserve"> widget and then displaying file metadata:</w:t>
      </w:r>
    </w:p>
    <w:p w14:paraId="5112D223" w14:textId="77777777" w:rsidR="00E86959" w:rsidRDefault="00E86959" w:rsidP="000D7ED5">
      <w:r w:rsidRPr="00E86959">
        <w:rPr>
          <w:noProof/>
        </w:rPr>
        <w:drawing>
          <wp:inline distT="0" distB="0" distL="0" distR="0" wp14:anchorId="172BF4D6" wp14:editId="0C5C67A6">
            <wp:extent cx="46990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EEA5" w14:textId="5000FDBB" w:rsidR="00EC5808" w:rsidRDefault="00EC5808" w:rsidP="000D7ED5">
      <w:r>
        <w:t xml:space="preserve">When you open Solo II, the terminal should say it is opening the </w:t>
      </w:r>
      <w:proofErr w:type="spellStart"/>
      <w:r>
        <w:t>cfac</w:t>
      </w:r>
      <w:proofErr w:type="spellEnd"/>
      <w:r>
        <w:t xml:space="preserve"> file as the program starts.</w:t>
      </w:r>
      <w:r w:rsidR="00CD4940">
        <w:t xml:space="preserve"> </w:t>
      </w:r>
      <w:r>
        <w:t>Before corrections the data looks like this:</w:t>
      </w:r>
    </w:p>
    <w:p w14:paraId="4FCBADE8" w14:textId="45CBF1E4" w:rsidR="00EC5808" w:rsidRDefault="00EC5808" w:rsidP="000D7ED5">
      <w:r w:rsidRPr="00EC5808">
        <w:rPr>
          <w:noProof/>
        </w:rPr>
        <w:drawing>
          <wp:inline distT="0" distB="0" distL="0" distR="0" wp14:anchorId="3C0B8D79" wp14:editId="619719F6">
            <wp:extent cx="5943600" cy="2783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C0C" w14:textId="7F37A4B0" w:rsidR="000D7ED5" w:rsidRPr="000D7ED5" w:rsidRDefault="000D7ED5" w:rsidP="000D7ED5">
      <w:r>
        <w:lastRenderedPageBreak/>
        <w:t xml:space="preserve">In Solo II, display the file metadata </w:t>
      </w:r>
      <w:r w:rsidR="00CD4940">
        <w:t xml:space="preserve">to show that </w:t>
      </w:r>
      <w:r w:rsidR="00EC5808">
        <w:t xml:space="preserve">the </w:t>
      </w:r>
      <w:proofErr w:type="spellStart"/>
      <w:r w:rsidR="00EC5808">
        <w:t>cfac</w:t>
      </w:r>
      <w:proofErr w:type="spellEnd"/>
      <w:r w:rsidR="00EC5808">
        <w:t xml:space="preserve"> block has been altered</w:t>
      </w:r>
      <w:r w:rsidR="00E86959">
        <w:t xml:space="preserve"> which should happen once you run the command “copy VEL to VG”</w:t>
      </w:r>
      <w:r w:rsidR="00EC5808">
        <w:t>:</w:t>
      </w:r>
    </w:p>
    <w:p w14:paraId="3DC8F6BB" w14:textId="4A4B1599" w:rsidR="007C24D8" w:rsidRDefault="00EC5808" w:rsidP="007C24D8">
      <w:r w:rsidRPr="00EC5808">
        <w:rPr>
          <w:noProof/>
        </w:rPr>
        <w:drawing>
          <wp:inline distT="0" distB="0" distL="0" distR="0" wp14:anchorId="3D887755" wp14:editId="3756CF2C">
            <wp:extent cx="4406900" cy="2997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D170" w14:textId="3C10CCFE" w:rsidR="00EC5808" w:rsidRDefault="00EC5808" w:rsidP="007C24D8">
      <w:r>
        <w:t>Now run the command block:</w:t>
      </w:r>
    </w:p>
    <w:p w14:paraId="3AA0F233" w14:textId="45DCC943" w:rsidR="00EC5808" w:rsidRDefault="00EC5808" w:rsidP="00EC5808">
      <w:pPr>
        <w:jc w:val="center"/>
      </w:pPr>
      <w:r>
        <w:t>Remove-aircraft-motion in VG</w:t>
      </w:r>
    </w:p>
    <w:p w14:paraId="4221EBE0" w14:textId="63974864" w:rsidR="00EC5808" w:rsidRDefault="00EC5808" w:rsidP="00EC5808">
      <w:pPr>
        <w:jc w:val="center"/>
      </w:pPr>
      <w:r>
        <w:t>Copy VG to VR</w:t>
      </w:r>
    </w:p>
    <w:p w14:paraId="13B1E044" w14:textId="37D8A8DD" w:rsidR="00EC5808" w:rsidRDefault="00EC5808" w:rsidP="00EC5808">
      <w:r>
        <w:t>Once these commands are run the navigation corrections have been run.</w:t>
      </w:r>
      <w:r w:rsidR="00E86959">
        <w:t xml:space="preserve"> The difference will be noticed in the VG and VR fields after the corrections have been applied:</w:t>
      </w:r>
    </w:p>
    <w:p w14:paraId="09BB1814" w14:textId="0DD30A2B" w:rsidR="00E86959" w:rsidRDefault="00E86959" w:rsidP="00EC5808">
      <w:r w:rsidRPr="00E86959">
        <w:rPr>
          <w:noProof/>
        </w:rPr>
        <w:drawing>
          <wp:inline distT="0" distB="0" distL="0" distR="0" wp14:anchorId="3D66E36C" wp14:editId="28D32910">
            <wp:extent cx="5943600" cy="2287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F045" w14:textId="4B7B6DCF" w:rsidR="00E86959" w:rsidRDefault="00E86959" w:rsidP="00EC5808"/>
    <w:p w14:paraId="32A3C2FA" w14:textId="646FA988" w:rsidR="00E86959" w:rsidRDefault="00E86959" w:rsidP="00E86959">
      <w:pPr>
        <w:pStyle w:val="Heading1"/>
      </w:pPr>
      <w:r>
        <w:t>Fore Facing Scan Case</w:t>
      </w:r>
    </w:p>
    <w:p w14:paraId="2AC7A93D" w14:textId="0AC138F2" w:rsidR="00E86959" w:rsidRPr="00E86959" w:rsidRDefault="00E86959" w:rsidP="00E86959">
      <w:r>
        <w:t xml:space="preserve">Everything is the same but the export command changes to: </w:t>
      </w:r>
      <w:r w:rsidRPr="00CD4940">
        <w:t>export CFAC_FILES</w:t>
      </w:r>
      <w:proofErr w:type="gramStart"/>
      <w:r w:rsidRPr="00CD4940">
        <w:t>=</w:t>
      </w:r>
      <w:r>
        <w:t>”</w:t>
      </w:r>
      <w:r w:rsidRPr="00CD4940">
        <w:t>N</w:t>
      </w:r>
      <w:proofErr w:type="gramEnd"/>
      <w:r w:rsidRPr="00CD4940">
        <w:t>42RF-T</w:t>
      </w:r>
      <w:r>
        <w:t>M</w:t>
      </w:r>
      <w:r w:rsidRPr="00CD4940">
        <w:t xml:space="preserve"> &gt; </w:t>
      </w:r>
      <w:proofErr w:type="spellStart"/>
      <w:r w:rsidRPr="00CD4940">
        <w:t>cfac.</w:t>
      </w:r>
      <w:r>
        <w:t>fore</w:t>
      </w:r>
      <w:proofErr w:type="spellEnd"/>
      <w:r w:rsidRPr="00CD4940">
        <w:t>”</w:t>
      </w:r>
      <w:r>
        <w:t>.</w:t>
      </w:r>
    </w:p>
    <w:p w14:paraId="59307274" w14:textId="6EEA4D95" w:rsidR="00E86959" w:rsidRDefault="00E86959" w:rsidP="00EC5808">
      <w:r>
        <w:t>Before:</w:t>
      </w:r>
    </w:p>
    <w:p w14:paraId="2DAF3488" w14:textId="1B556AA6" w:rsidR="00E86959" w:rsidRDefault="00E86959" w:rsidP="00EC5808">
      <w:r w:rsidRPr="00E86959">
        <w:rPr>
          <w:noProof/>
        </w:rPr>
        <w:lastRenderedPageBreak/>
        <w:drawing>
          <wp:inline distT="0" distB="0" distL="0" distR="0" wp14:anchorId="36E91B7A" wp14:editId="11227F07">
            <wp:extent cx="5943600" cy="31184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1BCD" w14:textId="516401C0" w:rsidR="00E86959" w:rsidRDefault="00E86959" w:rsidP="00EC5808">
      <w:r>
        <w:t>After:</w:t>
      </w:r>
    </w:p>
    <w:p w14:paraId="04A3FCD1" w14:textId="180D71EE" w:rsidR="00E86959" w:rsidRPr="007C24D8" w:rsidRDefault="00E86959" w:rsidP="00EC5808">
      <w:r w:rsidRPr="00E86959">
        <w:rPr>
          <w:noProof/>
        </w:rPr>
        <w:drawing>
          <wp:inline distT="0" distB="0" distL="0" distR="0" wp14:anchorId="56D86C5C" wp14:editId="6DFA28B8">
            <wp:extent cx="5943600" cy="3133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6959" w:rsidRPr="007C24D8" w:rsidSect="00A377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4D8"/>
    <w:rsid w:val="000066A4"/>
    <w:rsid w:val="000D7ED5"/>
    <w:rsid w:val="006E2721"/>
    <w:rsid w:val="007C24D8"/>
    <w:rsid w:val="00A37708"/>
    <w:rsid w:val="00BA39C1"/>
    <w:rsid w:val="00C461BA"/>
    <w:rsid w:val="00CD4940"/>
    <w:rsid w:val="00E86959"/>
    <w:rsid w:val="00EC5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18E0E4"/>
  <w15:chartTrackingRefBased/>
  <w15:docId w15:val="{E5E752BE-231B-0649-AEBF-BECB6CD09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24D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C24D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24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C24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177</Words>
  <Characters>1011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DesRosiers,Alex</cp:lastModifiedBy>
  <cp:revision>4</cp:revision>
  <dcterms:created xsi:type="dcterms:W3CDTF">2021-12-02T20:46:00Z</dcterms:created>
  <dcterms:modified xsi:type="dcterms:W3CDTF">2021-12-07T21:45:00Z</dcterms:modified>
</cp:coreProperties>
</file>